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0DECBF47" w14:textId="717A5611" w:rsidR="006C407A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classroom this week, </w:t>
      </w:r>
      <w:r w:rsidR="0040779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</w:t>
      </w:r>
      <w:r w:rsidR="00BA3E1D">
        <w:rPr>
          <w:rFonts w:ascii="Arial" w:hAnsi="Arial"/>
          <w:sz w:val="22"/>
        </w:rPr>
        <w:t xml:space="preserve">created plans and designs for different things that they then build. </w:t>
      </w:r>
      <w:r w:rsidR="00407795">
        <w:rPr>
          <w:rFonts w:ascii="Arial" w:hAnsi="Arial"/>
          <w:sz w:val="22"/>
        </w:rPr>
        <w:t>As they learned about building</w:t>
      </w:r>
      <w:r w:rsidR="00BA3E1D">
        <w:rPr>
          <w:rFonts w:ascii="Arial" w:hAnsi="Arial"/>
          <w:sz w:val="22"/>
        </w:rPr>
        <w:t xml:space="preserve">, </w:t>
      </w:r>
      <w:r w:rsidR="00407795">
        <w:rPr>
          <w:rFonts w:ascii="Arial" w:hAnsi="Arial"/>
          <w:sz w:val="22"/>
        </w:rPr>
        <w:t xml:space="preserve">the </w:t>
      </w:r>
      <w:r w:rsidR="00BA3E1D">
        <w:rPr>
          <w:rFonts w:ascii="Arial" w:hAnsi="Arial"/>
          <w:sz w:val="22"/>
        </w:rPr>
        <w:t xml:space="preserve">children </w:t>
      </w:r>
      <w:r w:rsidR="00407795">
        <w:rPr>
          <w:rFonts w:ascii="Arial" w:hAnsi="Arial"/>
          <w:sz w:val="22"/>
        </w:rPr>
        <w:t xml:space="preserve">discussed how to design and build paper airplanes and then created their own paper airplane designs. </w:t>
      </w:r>
      <w:r w:rsidR="006C407A">
        <w:rPr>
          <w:rFonts w:ascii="Arial" w:hAnsi="Arial"/>
          <w:sz w:val="22"/>
        </w:rPr>
        <w:t>Your child may have brought a paper airplane home. This is an original design!</w:t>
      </w:r>
    </w:p>
    <w:p w14:paraId="5242F20B" w14:textId="6D4C767F" w:rsidR="00BA3E1D" w:rsidRDefault="00BA3E1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296AD28F" w14:textId="59D8D0A1" w:rsidR="00BA3E1D" w:rsidRDefault="00BA3E1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Through this process, </w:t>
      </w:r>
      <w:r w:rsidR="006C407A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are exploring engineering concepts as they go through </w:t>
      </w:r>
      <w:r w:rsidR="006C407A">
        <w:rPr>
          <w:rFonts w:ascii="Arial" w:hAnsi="Arial"/>
          <w:sz w:val="22"/>
        </w:rPr>
        <w:t xml:space="preserve">processes </w:t>
      </w:r>
      <w:r w:rsidR="00373562">
        <w:rPr>
          <w:rFonts w:ascii="Arial" w:hAnsi="Arial"/>
          <w:sz w:val="22"/>
        </w:rPr>
        <w:t xml:space="preserve">similar to those </w:t>
      </w:r>
      <w:r w:rsidR="006C407A">
        <w:rPr>
          <w:rFonts w:ascii="Arial" w:hAnsi="Arial"/>
          <w:sz w:val="22"/>
        </w:rPr>
        <w:t xml:space="preserve">employed by </w:t>
      </w:r>
      <w:r>
        <w:rPr>
          <w:rFonts w:ascii="Arial" w:hAnsi="Arial"/>
          <w:sz w:val="22"/>
        </w:rPr>
        <w:t>real</w:t>
      </w:r>
      <w:r w:rsidR="006C407A">
        <w:rPr>
          <w:rFonts w:ascii="Arial" w:hAnsi="Arial"/>
          <w:sz w:val="22"/>
        </w:rPr>
        <w:t>-life</w:t>
      </w:r>
      <w:r>
        <w:rPr>
          <w:rFonts w:ascii="Arial" w:hAnsi="Arial"/>
          <w:sz w:val="22"/>
        </w:rPr>
        <w:t xml:space="preserve"> engineers. They </w:t>
      </w:r>
      <w:r w:rsidR="006C407A">
        <w:rPr>
          <w:rFonts w:ascii="Arial" w:hAnsi="Arial"/>
          <w:sz w:val="22"/>
        </w:rPr>
        <w:t>come up with</w:t>
      </w:r>
      <w:r>
        <w:rPr>
          <w:rFonts w:ascii="Arial" w:hAnsi="Arial"/>
          <w:sz w:val="22"/>
        </w:rPr>
        <w:t xml:space="preserve"> idea</w:t>
      </w:r>
      <w:r w:rsidR="006C407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, create plan</w:t>
      </w:r>
      <w:r w:rsidR="006C407A">
        <w:rPr>
          <w:rFonts w:ascii="Arial" w:hAnsi="Arial"/>
          <w:sz w:val="22"/>
        </w:rPr>
        <w:t xml:space="preserve">s and </w:t>
      </w:r>
      <w:r>
        <w:rPr>
          <w:rFonts w:ascii="Arial" w:hAnsi="Arial"/>
          <w:sz w:val="22"/>
        </w:rPr>
        <w:t>then test out their design</w:t>
      </w:r>
      <w:r w:rsidR="006C407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="006C407A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have been testing out their paper airplane designs and making observations about what </w:t>
      </w:r>
      <w:r w:rsidR="006C407A">
        <w:rPr>
          <w:rFonts w:ascii="Arial" w:hAnsi="Arial"/>
          <w:sz w:val="22"/>
        </w:rPr>
        <w:t>happens</w:t>
      </w:r>
      <w:r>
        <w:rPr>
          <w:rFonts w:ascii="Arial" w:hAnsi="Arial"/>
          <w:sz w:val="22"/>
        </w:rPr>
        <w:t xml:space="preserve"> as they experiment by flying them </w:t>
      </w:r>
      <w:r w:rsidR="007D6143">
        <w:rPr>
          <w:rFonts w:ascii="Arial" w:hAnsi="Arial"/>
          <w:sz w:val="22"/>
        </w:rPr>
        <w:t xml:space="preserve">around </w:t>
      </w:r>
      <w:r>
        <w:rPr>
          <w:rFonts w:ascii="Arial" w:hAnsi="Arial"/>
          <w:sz w:val="22"/>
        </w:rPr>
        <w:t>the classroom.</w:t>
      </w:r>
    </w:p>
    <w:p w14:paraId="13C00AAC" w14:textId="49662E18" w:rsidR="00BA3E1D" w:rsidRDefault="00BA3E1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70031EBD" w14:textId="7AE7AB5C" w:rsidR="00BA3E1D" w:rsidRDefault="00373562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they </w:t>
      </w:r>
      <w:r w:rsidR="00DB7A7C">
        <w:rPr>
          <w:rFonts w:ascii="Arial" w:hAnsi="Arial"/>
          <w:sz w:val="22"/>
        </w:rPr>
        <w:t>engage in the engineering process, the c</w:t>
      </w:r>
      <w:r w:rsidR="00BA3E1D">
        <w:rPr>
          <w:rFonts w:ascii="Arial" w:hAnsi="Arial"/>
          <w:sz w:val="22"/>
        </w:rPr>
        <w:t xml:space="preserve">hildren </w:t>
      </w:r>
      <w:r w:rsidR="00DB7A7C">
        <w:rPr>
          <w:rFonts w:ascii="Arial" w:hAnsi="Arial"/>
          <w:sz w:val="22"/>
        </w:rPr>
        <w:t>are beginning</w:t>
      </w:r>
      <w:r w:rsidR="00BA3E1D">
        <w:rPr>
          <w:rFonts w:ascii="Arial" w:hAnsi="Arial"/>
          <w:sz w:val="22"/>
        </w:rPr>
        <w:t xml:space="preserve"> to draw conclusions about airplanes and how they fly. We will continue these discussions as we begin to explore other objects that we can design.</w:t>
      </w:r>
    </w:p>
    <w:p w14:paraId="5A0706E2" w14:textId="5A9FEFAE" w:rsidR="00BA3E1D" w:rsidRDefault="00BA3E1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388738A" w14:textId="03705473" w:rsidR="003B7AA1" w:rsidRPr="00CE4B6D" w:rsidRDefault="00BA3E1D" w:rsidP="00CE4B6D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only takes one material to make these airplanes: paper! </w:t>
      </w:r>
      <w:r w:rsidR="00DB7A7C">
        <w:rPr>
          <w:rFonts w:ascii="Arial" w:hAnsi="Arial"/>
          <w:sz w:val="22"/>
        </w:rPr>
        <w:t xml:space="preserve"> So f</w:t>
      </w:r>
      <w:r>
        <w:rPr>
          <w:rFonts w:ascii="Arial" w:hAnsi="Arial"/>
          <w:sz w:val="22"/>
        </w:rPr>
        <w:t xml:space="preserve">eel free to create your own designs with your child as you </w:t>
      </w:r>
      <w:r w:rsidR="007D6143">
        <w:rPr>
          <w:rFonts w:ascii="Arial" w:hAnsi="Arial"/>
          <w:sz w:val="22"/>
        </w:rPr>
        <w:t>make</w:t>
      </w:r>
      <w:r>
        <w:rPr>
          <w:rFonts w:ascii="Arial" w:hAnsi="Arial"/>
          <w:sz w:val="22"/>
        </w:rPr>
        <w:t xml:space="preserve"> paper airplanes at home</w:t>
      </w:r>
      <w:r w:rsidR="007D6143">
        <w:rPr>
          <w:rFonts w:ascii="Arial" w:hAnsi="Arial"/>
          <w:sz w:val="22"/>
        </w:rPr>
        <w:t>.</w:t>
      </w:r>
      <w:bookmarkStart w:id="0" w:name="_GoBack"/>
      <w:bookmarkEnd w:id="0"/>
    </w:p>
    <w:sectPr w:rsidR="003B7AA1" w:rsidRPr="00CE4B6D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BAFB" w14:textId="77777777" w:rsidR="00F728BA" w:rsidRDefault="00F728BA">
      <w:r>
        <w:separator/>
      </w:r>
    </w:p>
  </w:endnote>
  <w:endnote w:type="continuationSeparator" w:id="0">
    <w:p w14:paraId="28D6E50F" w14:textId="77777777" w:rsidR="00F728BA" w:rsidRDefault="00F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65CC" w14:textId="77777777" w:rsidR="00F728BA" w:rsidRDefault="00F728BA">
      <w:r>
        <w:separator/>
      </w:r>
    </w:p>
  </w:footnote>
  <w:footnote w:type="continuationSeparator" w:id="0">
    <w:p w14:paraId="4ABA0255" w14:textId="77777777" w:rsidR="00F728BA" w:rsidRDefault="00F7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74DE4"/>
    <w:rsid w:val="00091CE7"/>
    <w:rsid w:val="00160349"/>
    <w:rsid w:val="00165C8A"/>
    <w:rsid w:val="00205B22"/>
    <w:rsid w:val="002451E6"/>
    <w:rsid w:val="00357875"/>
    <w:rsid w:val="00373562"/>
    <w:rsid w:val="0039267E"/>
    <w:rsid w:val="00395DEF"/>
    <w:rsid w:val="003B7AA1"/>
    <w:rsid w:val="00407795"/>
    <w:rsid w:val="004651C7"/>
    <w:rsid w:val="004918CE"/>
    <w:rsid w:val="004C7E99"/>
    <w:rsid w:val="004E6332"/>
    <w:rsid w:val="0050641A"/>
    <w:rsid w:val="005509E2"/>
    <w:rsid w:val="005F740D"/>
    <w:rsid w:val="006C407A"/>
    <w:rsid w:val="006C5221"/>
    <w:rsid w:val="006D4A24"/>
    <w:rsid w:val="006F7D97"/>
    <w:rsid w:val="00704A49"/>
    <w:rsid w:val="00784DCE"/>
    <w:rsid w:val="007D6143"/>
    <w:rsid w:val="008741A9"/>
    <w:rsid w:val="008C120A"/>
    <w:rsid w:val="008C459E"/>
    <w:rsid w:val="009851EC"/>
    <w:rsid w:val="009C0247"/>
    <w:rsid w:val="009F70A6"/>
    <w:rsid w:val="00A34AD3"/>
    <w:rsid w:val="00A72CF7"/>
    <w:rsid w:val="00A72D4C"/>
    <w:rsid w:val="00AF4046"/>
    <w:rsid w:val="00B84E18"/>
    <w:rsid w:val="00BA3E1D"/>
    <w:rsid w:val="00C03AA8"/>
    <w:rsid w:val="00C90674"/>
    <w:rsid w:val="00CE4B6D"/>
    <w:rsid w:val="00D06ABE"/>
    <w:rsid w:val="00D10B59"/>
    <w:rsid w:val="00D3135E"/>
    <w:rsid w:val="00D84B01"/>
    <w:rsid w:val="00DB7A7C"/>
    <w:rsid w:val="00DE49DD"/>
    <w:rsid w:val="00E01737"/>
    <w:rsid w:val="00E10174"/>
    <w:rsid w:val="00E428EC"/>
    <w:rsid w:val="00E632FB"/>
    <w:rsid w:val="00E939B4"/>
    <w:rsid w:val="00F728BA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2020-01-20T22:00:00Z</dcterms:created>
  <dcterms:modified xsi:type="dcterms:W3CDTF">2020-01-20T22:11:00Z</dcterms:modified>
</cp:coreProperties>
</file>